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CD51" w14:textId="4B488AFF" w:rsidR="00262A36" w:rsidRDefault="00262A36" w:rsidP="00262A36">
      <w:pPr>
        <w:rPr>
          <w:rFonts w:ascii="Century Gothic" w:hAnsi="Century Gothic" w:cs="Courier New"/>
          <w:color w:val="C00000"/>
          <w:sz w:val="44"/>
          <w:szCs w:val="44"/>
        </w:rPr>
      </w:pPr>
      <w:r w:rsidRPr="00BB74D4">
        <w:rPr>
          <w:rFonts w:ascii="Century Gothic" w:hAnsi="Century Gothic" w:cs="Courier New"/>
          <w:color w:val="C00000"/>
          <w:sz w:val="44"/>
          <w:szCs w:val="44"/>
        </w:rPr>
        <w:t xml:space="preserve">PULCINI 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PRIMO </w:t>
      </w:r>
      <w:r w:rsidRPr="00BB74D4">
        <w:rPr>
          <w:rFonts w:ascii="Century Gothic" w:hAnsi="Century Gothic" w:cs="Courier New"/>
          <w:color w:val="C00000"/>
          <w:sz w:val="44"/>
          <w:szCs w:val="44"/>
        </w:rPr>
        <w:t xml:space="preserve">ANNO 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– </w:t>
      </w:r>
      <w:r w:rsidRPr="00BB74D4">
        <w:rPr>
          <w:rFonts w:ascii="Century Gothic" w:hAnsi="Century Gothic" w:cs="Courier New"/>
          <w:color w:val="C00000"/>
          <w:sz w:val="44"/>
          <w:szCs w:val="44"/>
        </w:rPr>
        <w:t>GIRONE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 F</w:t>
      </w:r>
    </w:p>
    <w:p w14:paraId="6D26200B" w14:textId="77777777" w:rsidR="00262A36" w:rsidRPr="00262A36" w:rsidRDefault="00262A36" w:rsidP="00262A36">
      <w:pPr>
        <w:rPr>
          <w:rFonts w:ascii="Century Gothic" w:hAnsi="Century Gothic" w:cs="Courier New"/>
          <w:color w:val="C00000"/>
          <w:sz w:val="28"/>
          <w:szCs w:val="28"/>
        </w:rPr>
      </w:pPr>
    </w:p>
    <w:p w14:paraId="276F38A1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70DC36AD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| ANDATA: 29/09/25 |                       | RITORNO:          |   | ANDATA: 27/10/25 |                       | RITORNO:          |</w:t>
      </w:r>
    </w:p>
    <w:p w14:paraId="4B2A81E9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| ORE...: 10:30    |   1  G I O R N A T A  | ORE....:          |   | ORE...: 10:30    |  5  G I O R N A T A   | ORE....:          |</w:t>
      </w:r>
    </w:p>
    <w:p w14:paraId="38C6933F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350BBC4B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| CESENA FC                    -  FORLI SRL                    |   |  DUE EMME 1992                -  CESENA FC                   |</w:t>
      </w:r>
    </w:p>
    <w:p w14:paraId="1E434C02" w14:textId="77777777" w:rsidR="00262A36" w:rsidRPr="00570CA9" w:rsidRDefault="00262A36" w:rsidP="009F1509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262A36">
        <w:rPr>
          <w:rFonts w:ascii="Courier New" w:hAnsi="Courier New" w:cs="Courier New"/>
          <w:sz w:val="18"/>
          <w:szCs w:val="18"/>
        </w:rPr>
        <w:t xml:space="preserve">| CESENA FC S.R.L.             -  NEXTGENSPORTS                |   |  GS PONTE PIETRA              -  CESENA FC S.R.L.            </w:t>
      </w:r>
      <w:r w:rsidRPr="00570CA9">
        <w:rPr>
          <w:rFonts w:ascii="Courier New" w:hAnsi="Courier New" w:cs="Courier New"/>
          <w:sz w:val="18"/>
          <w:szCs w:val="18"/>
          <w:lang w:val="en-US"/>
        </w:rPr>
        <w:t>|</w:t>
      </w:r>
    </w:p>
    <w:p w14:paraId="16C7BC80" w14:textId="77777777" w:rsidR="00262A36" w:rsidRPr="00570CA9" w:rsidRDefault="00262A36" w:rsidP="009F1509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570CA9">
        <w:rPr>
          <w:rFonts w:ascii="Courier New" w:hAnsi="Courier New" w:cs="Courier New"/>
          <w:sz w:val="18"/>
          <w:szCs w:val="18"/>
          <w:lang w:val="en-US"/>
        </w:rPr>
        <w:t>| DUE EMME 1992                -  JUNIOR GATTEO        SQ.C    |   |  INTER SM SAMMAURESE          -  FORLI SRL                   |</w:t>
      </w:r>
    </w:p>
    <w:p w14:paraId="079730D4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262A36">
        <w:rPr>
          <w:rFonts w:ascii="Courier New" w:hAnsi="Courier New" w:cs="Courier New"/>
          <w:sz w:val="18"/>
          <w:szCs w:val="18"/>
          <w:lang w:val="en-US"/>
        </w:rPr>
        <w:t>| GS PONTE PIETRA              -  INTER SM SAMMAURESE          |   |  JUNIOR GATTEO        SQ.C    -  NEXTGENSPORTS               |</w:t>
      </w:r>
    </w:p>
    <w:p w14:paraId="4E38DC94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7672F001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| ANDATA:  6/10/25 |                       | RITORNO:          |   | ANDATA:  3/11/25 |                       | RITORNO:          |</w:t>
      </w:r>
    </w:p>
    <w:p w14:paraId="326E5930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| ORE...: 10:30    |   2  G I O R N A T A  | ORE....:          |   | ORE...: 10:30    |  6  G I O R N A T A   | ORE....:          |</w:t>
      </w:r>
    </w:p>
    <w:p w14:paraId="4E6065F8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6334CBA2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| FORLI SRL                    -  DUE EMME 1992                |   |  CESENA FC                    -  INTER SM SAMMAURESE         |</w:t>
      </w:r>
    </w:p>
    <w:p w14:paraId="7B74FF4F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| INTER SM SAMMAURESE          -  CESENA FC S.R.L.             |   |  CESENA FC S.R.L.             -  JUNIOR GATTEO        SQ.C   |</w:t>
      </w:r>
    </w:p>
    <w:p w14:paraId="52736465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| JUNIOR GATTEO        SQ.C    -  GS PONTE PIETRA              |   |  GS PONTE PIETRA              -  DUE EMME 1992               |</w:t>
      </w:r>
    </w:p>
    <w:p w14:paraId="2FDF69B5" w14:textId="77777777" w:rsidR="00262A36" w:rsidRPr="00570CA9" w:rsidRDefault="00262A36" w:rsidP="009F1509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570CA9">
        <w:rPr>
          <w:rFonts w:ascii="Courier New" w:hAnsi="Courier New" w:cs="Courier New"/>
          <w:sz w:val="18"/>
          <w:szCs w:val="18"/>
          <w:lang w:val="en-US"/>
        </w:rPr>
        <w:t>| NEXTGENSPORTS                -  CESENA FC                    |   |  NEXTGENSPORTS                -  FORLI SRL                   |</w:t>
      </w:r>
    </w:p>
    <w:p w14:paraId="28E717A0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44822AEB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| ANDATA: 13/10/25 |                       | RITORNO:          |   | ANDATA: 10/11/25 |                       | RITORNO:          |</w:t>
      </w:r>
    </w:p>
    <w:p w14:paraId="50B55263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| ORE...: 10:30    |   3  G I O R N A T A  | ORE....:          |   | ORE...: 10:30    |  7  G I O R N A T A   | ORE....:          |</w:t>
      </w:r>
    </w:p>
    <w:p w14:paraId="572671B6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78E53379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| CESENA FC S.R.L.             -  FORLI SRL                    |   |  DUE EMME 1992                -  CESENA FC S.R.L.            |</w:t>
      </w:r>
    </w:p>
    <w:p w14:paraId="0BF4996E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| DUE EMME 1992                -  NEXTGENSPORTS                |   |  FORLI SRL                    -  GS PONTE PIETRA             |</w:t>
      </w:r>
    </w:p>
    <w:p w14:paraId="41AEB6CD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| GS PONTE PIETRA              -  CESENA FC                    |   |  INTER SM SAMMAURESE          -  NEXTGENSPORTS               |</w:t>
      </w:r>
    </w:p>
    <w:p w14:paraId="66A7A5E5" w14:textId="77777777" w:rsidR="00262A36" w:rsidRPr="00570CA9" w:rsidRDefault="00262A36" w:rsidP="009F1509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570CA9">
        <w:rPr>
          <w:rFonts w:ascii="Courier New" w:hAnsi="Courier New" w:cs="Courier New"/>
          <w:sz w:val="18"/>
          <w:szCs w:val="18"/>
          <w:lang w:val="en-US"/>
        </w:rPr>
        <w:t>| JUNIOR GATTEO        SQ.C    -  INTER SM SAMMAURESE          |   |  JUNIOR GATTEO        SQ.C    -  CESENA FC                   |</w:t>
      </w:r>
    </w:p>
    <w:p w14:paraId="489430B6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781D8CE2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| ANDATA: 20/10/25 |                       | RITORNO:          |</w:t>
      </w:r>
    </w:p>
    <w:p w14:paraId="20B2A0FB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| ORE...: 10:30    |   4  G I O R N A T A  | ORE....:          |</w:t>
      </w:r>
    </w:p>
    <w:p w14:paraId="7FD67FCB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62F17AF1" w14:textId="77777777" w:rsidR="00262A36" w:rsidRPr="00570CA9" w:rsidRDefault="00262A36" w:rsidP="009F1509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262A36">
        <w:rPr>
          <w:rFonts w:ascii="Courier New" w:hAnsi="Courier New" w:cs="Courier New"/>
          <w:sz w:val="18"/>
          <w:szCs w:val="18"/>
        </w:rPr>
        <w:t xml:space="preserve">| CESENA FC                    -  CESENA FC S.R.L.             </w:t>
      </w:r>
      <w:r w:rsidRPr="00570CA9">
        <w:rPr>
          <w:rFonts w:ascii="Courier New" w:hAnsi="Courier New" w:cs="Courier New"/>
          <w:sz w:val="18"/>
          <w:szCs w:val="18"/>
          <w:lang w:val="en-US"/>
        </w:rPr>
        <w:t>|</w:t>
      </w:r>
    </w:p>
    <w:p w14:paraId="6506547A" w14:textId="77777777" w:rsidR="00262A36" w:rsidRPr="00570CA9" w:rsidRDefault="00262A36" w:rsidP="009F1509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570CA9">
        <w:rPr>
          <w:rFonts w:ascii="Courier New" w:hAnsi="Courier New" w:cs="Courier New"/>
          <w:sz w:val="18"/>
          <w:szCs w:val="18"/>
          <w:lang w:val="en-US"/>
        </w:rPr>
        <w:t>| FORLI SRL                    -  JUNIOR GATTEO        SQ.C    |</w:t>
      </w:r>
    </w:p>
    <w:p w14:paraId="3EE3BFDC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| INTER SM SAMMAURESE          -  DUE EMME 1992                |</w:t>
      </w:r>
    </w:p>
    <w:p w14:paraId="42443835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| NEXTGENSPORTS                -  GS PONTE PIETRA              |</w:t>
      </w:r>
    </w:p>
    <w:p w14:paraId="4E2D2890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262A36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619FF906" w14:textId="77777777" w:rsid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16F9A1B2" w14:textId="77777777" w:rsid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455CE12C" w14:textId="77777777" w:rsid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4FE57A63" w14:textId="77777777" w:rsid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C702DA3" w14:textId="77777777" w:rsid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58FCE46B" w14:textId="77777777" w:rsid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1C8D549" w14:textId="77777777" w:rsidR="00262A36" w:rsidRDefault="00262A36" w:rsidP="00262A36">
      <w:pPr>
        <w:pStyle w:val="Testonormale"/>
        <w:rPr>
          <w:rFonts w:ascii="Courier New" w:hAnsi="Courier New" w:cs="Courier New"/>
          <w:sz w:val="28"/>
          <w:szCs w:val="28"/>
        </w:rPr>
      </w:pPr>
      <w:r w:rsidRPr="00BB74D4">
        <w:rPr>
          <w:rFonts w:ascii="Courier New" w:hAnsi="Courier New" w:cs="Courier New"/>
          <w:sz w:val="28"/>
          <w:szCs w:val="28"/>
        </w:rPr>
        <w:lastRenderedPageBreak/>
        <w:t>GIORNATA E ORARIO DI GIOCO:</w:t>
      </w:r>
    </w:p>
    <w:p w14:paraId="3ED11AF1" w14:textId="77777777" w:rsidR="00262A36" w:rsidRDefault="00262A36" w:rsidP="00262A36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5A816C5B" w14:textId="77777777" w:rsidR="00262A36" w:rsidRDefault="00262A36" w:rsidP="00262A36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16D47016" w14:textId="77777777" w:rsidR="00262A36" w:rsidRDefault="00262A36" w:rsidP="00262A36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713FA5CE" w14:textId="77777777" w:rsid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C065214" w14:textId="77777777" w:rsid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401F3BCC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579F7F3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14:paraId="232A04BD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                   |       **   E L E N C O     C A M P I     D A    G I O C O  **                                   |</w:t>
      </w:r>
    </w:p>
    <w:p w14:paraId="1E0489E0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2F2A073B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 EMILIA ROMAGNA    |       **    Pulcini 9 anni 7 gioc. - FC        GIRONE:   F                                      |</w:t>
      </w:r>
    </w:p>
    <w:p w14:paraId="7A642664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6F21C0DD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 SOCIETA'                             | CAMPO| DENOMINAZIONE CAMPO             LOCALITA' CAMPO               |  ORA  | INDIRIZZO                        TELEFONO       |</w:t>
      </w:r>
    </w:p>
    <w:p w14:paraId="7CF0C5E8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3BE55D94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6943B9D3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 CESENA FC                            | 3097 | SAVIGNANO S/R VECCHIO           SAVIGNANO S/R                 |       | VIA GALVANI 6                  | 340  4565014   |</w:t>
      </w:r>
    </w:p>
    <w:p w14:paraId="663CC34B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41D06D0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 CESENA FC S.R.L.                     | 3113 | MARTORANO C.SP CAMPO 3 SINTET   MARTORANO DI CESENA           |       | VIA CALCINARO                  | 0547 385000    |</w:t>
      </w:r>
    </w:p>
    <w:p w14:paraId="289B28FD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3803A10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 DUE EMME 1992                        | 3086 | MERCATO SARACENO TOZZI          MERCATO SARACENO              |       | VIA PERTINI SN                 | 0547 90039     |</w:t>
      </w:r>
    </w:p>
    <w:p w14:paraId="494074F1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8D3286D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 GS PONTE PIETRA                      |  317 | PONTE PIETRA ATTIVITA DI BASE   PONTE PIETRA                  |       | VIA PRAMPOLINI                 |                |</w:t>
      </w:r>
    </w:p>
    <w:p w14:paraId="67C2C67F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645DB5E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 FORLI SRL                            | 3010 | FORLI MORGAGNI SINTETICO ANTIS  FORLI'                        |       | VIALE ROMA 128/B               |                |</w:t>
      </w:r>
    </w:p>
    <w:p w14:paraId="30FD67D6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485498C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 INTER SM SAMMAURESE                  | 3040 | S.MAURO PASCOLI MACRELLI A      SAN MAURO PASCOLI             |       | VIA MONTI 1                    | 0541 932435    |</w:t>
      </w:r>
    </w:p>
    <w:p w14:paraId="08633A4F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1C08FE3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 JUNIOR GATTEO        SQ.C            | 3099 | GATTEO NUOVO COMUNALE           GATTEO                        |       | VIA S.ANTONIO,2/B              | 0541 819075    |</w:t>
      </w:r>
    </w:p>
    <w:p w14:paraId="335CD13B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AD38F24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 NEXTGENSPORTS                        | 3018 | GATTEO MARE CAMPO A SINTETICO   GATTEO MARE                   |       | VIA RUBICONE 87                | 338  5629363   |</w:t>
      </w:r>
    </w:p>
    <w:p w14:paraId="71270F39" w14:textId="77777777" w:rsidR="00262A36" w:rsidRPr="00262A36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27FF1ED" w14:textId="77777777" w:rsidR="009F1509" w:rsidRDefault="00262A36" w:rsidP="009F1509">
      <w:pPr>
        <w:pStyle w:val="Testonormale"/>
        <w:rPr>
          <w:rFonts w:ascii="Courier New" w:hAnsi="Courier New" w:cs="Courier New"/>
          <w:sz w:val="14"/>
          <w:szCs w:val="14"/>
        </w:rPr>
      </w:pPr>
      <w:r w:rsidRPr="00262A36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7A4DF614" w14:textId="77777777" w:rsidR="00570CA9" w:rsidRDefault="00570CA9" w:rsidP="009F150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6C217E6E" w14:textId="77777777" w:rsidR="00570CA9" w:rsidRDefault="00570CA9" w:rsidP="009F1509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0AAD4F9" w14:textId="77777777" w:rsidR="00570CA9" w:rsidRPr="00570CA9" w:rsidRDefault="00570CA9" w:rsidP="00570CA9">
      <w:pPr>
        <w:pStyle w:val="Testonormale"/>
        <w:rPr>
          <w:rFonts w:ascii="Courier New" w:hAnsi="Courier New" w:cs="Courier New"/>
          <w:sz w:val="18"/>
          <w:szCs w:val="18"/>
        </w:rPr>
      </w:pPr>
      <w:r w:rsidRPr="00570CA9">
        <w:rPr>
          <w:rFonts w:ascii="Courier New" w:hAnsi="Courier New" w:cs="Courier New"/>
          <w:sz w:val="18"/>
          <w:szCs w:val="18"/>
        </w:rPr>
        <w:t>LE SOCIETA</w:t>
      </w:r>
      <w:r w:rsidRPr="00570CA9">
        <w:rPr>
          <w:rFonts w:ascii="Courier New" w:hAnsi="Courier New" w:cs="Courier New"/>
          <w:sz w:val="18"/>
          <w:szCs w:val="18"/>
        </w:rPr>
        <w:tab/>
      </w:r>
      <w:r w:rsidRPr="00570CA9">
        <w:rPr>
          <w:rFonts w:ascii="Courier New" w:hAnsi="Courier New" w:cs="Courier New"/>
          <w:sz w:val="18"/>
          <w:szCs w:val="18"/>
        </w:rPr>
        <w:tab/>
        <w:t>GIOCANO</w:t>
      </w:r>
      <w:r w:rsidRPr="00570CA9">
        <w:rPr>
          <w:rFonts w:ascii="Courier New" w:hAnsi="Courier New" w:cs="Courier New"/>
          <w:sz w:val="18"/>
          <w:szCs w:val="18"/>
        </w:rPr>
        <w:tab/>
        <w:t>ALLE ORE</w:t>
      </w:r>
    </w:p>
    <w:p w14:paraId="7C4F87C4" w14:textId="77777777" w:rsidR="00570CA9" w:rsidRDefault="00570CA9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 w:rsidRPr="00570CA9">
        <w:rPr>
          <w:rFonts w:ascii="Courier New" w:hAnsi="Courier New" w:cs="Courier New"/>
          <w:sz w:val="18"/>
          <w:szCs w:val="18"/>
        </w:rPr>
        <w:t>CESENA FC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MERCOLEDI</w:t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624D2D1C" w14:textId="77777777" w:rsidR="00570CA9" w:rsidRDefault="00570CA9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DUE EMME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SABATO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15,00</w:t>
      </w:r>
    </w:p>
    <w:p w14:paraId="24367824" w14:textId="77777777" w:rsidR="00570CA9" w:rsidRDefault="00570CA9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PONTE PIETRA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GIOVEDI</w:t>
      </w:r>
      <w:r>
        <w:rPr>
          <w:rFonts w:ascii="Courier New" w:hAnsi="Courier New" w:cs="Courier New"/>
          <w:sz w:val="18"/>
          <w:szCs w:val="18"/>
        </w:rPr>
        <w:tab/>
        <w:t>17,30</w:t>
      </w:r>
    </w:p>
    <w:p w14:paraId="43ECFFB1" w14:textId="77777777" w:rsidR="00570CA9" w:rsidRDefault="00570CA9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NEXGENS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MERCOLEDI</w:t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747819F9" w14:textId="68DA625C" w:rsidR="00570CA9" w:rsidRPr="00570CA9" w:rsidRDefault="00570CA9" w:rsidP="009F1509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FORLI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GIOVEDI</w:t>
      </w:r>
      <w:r>
        <w:rPr>
          <w:rFonts w:ascii="Courier New" w:hAnsi="Courier New" w:cs="Courier New"/>
          <w:sz w:val="18"/>
          <w:szCs w:val="18"/>
        </w:rPr>
        <w:tab/>
        <w:t>18,00</w:t>
      </w:r>
      <w:r w:rsidRPr="00570CA9">
        <w:rPr>
          <w:rFonts w:ascii="Courier New" w:hAnsi="Courier New" w:cs="Courier New"/>
          <w:sz w:val="18"/>
          <w:szCs w:val="18"/>
        </w:rPr>
        <w:tab/>
      </w:r>
    </w:p>
    <w:sectPr w:rsidR="00570CA9" w:rsidRPr="00570CA9" w:rsidSect="00262A36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0D"/>
    <w:rsid w:val="00262A36"/>
    <w:rsid w:val="0037700D"/>
    <w:rsid w:val="00570CA9"/>
    <w:rsid w:val="0059222C"/>
    <w:rsid w:val="008608A1"/>
    <w:rsid w:val="009F1509"/>
    <w:rsid w:val="00B05387"/>
    <w:rsid w:val="00F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4CEA"/>
  <w15:chartTrackingRefBased/>
  <w15:docId w15:val="{19DD1C27-3D66-4384-A402-900E747D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9F150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F1509"/>
    <w:rPr>
      <w:rFonts w:ascii="Consolas" w:hAnsi="Consolas"/>
      <w:sz w:val="21"/>
      <w:szCs w:val="21"/>
    </w:rPr>
  </w:style>
  <w:style w:type="table" w:styleId="Grigliatabella">
    <w:name w:val="Table Grid"/>
    <w:basedOn w:val="Tabellanormale"/>
    <w:uiPriority w:val="39"/>
    <w:rsid w:val="00262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1201</Words>
  <Characters>6850</Characters>
  <Application>Microsoft Office Word</Application>
  <DocSecurity>0</DocSecurity>
  <Lines>57</Lines>
  <Paragraphs>16</Paragraphs>
  <ScaleCrop>false</ScaleCrop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lndfc-user-004</dc:creator>
  <cp:keywords/>
  <dc:description/>
  <cp:lastModifiedBy>Edmondo Vestrucci</cp:lastModifiedBy>
  <cp:revision>4</cp:revision>
  <dcterms:created xsi:type="dcterms:W3CDTF">2025-09-23T14:54:00Z</dcterms:created>
  <dcterms:modified xsi:type="dcterms:W3CDTF">2025-09-24T14:09:00Z</dcterms:modified>
</cp:coreProperties>
</file>